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2BCF2" w14:textId="1D8ED85E" w:rsidR="00E06C39" w:rsidRDefault="00E933D8">
      <w:pPr>
        <w:rPr>
          <w:b/>
          <w:bCs/>
          <w:u w:val="single"/>
        </w:rPr>
      </w:pPr>
      <w:r>
        <w:rPr>
          <w:b/>
          <w:bCs/>
          <w:u w:val="single"/>
        </w:rPr>
        <w:t xml:space="preserve">AGM </w:t>
      </w:r>
      <w:r w:rsidR="00497F7B">
        <w:rPr>
          <w:b/>
          <w:bCs/>
          <w:u w:val="single"/>
        </w:rPr>
        <w:t>–</w:t>
      </w:r>
      <w:r>
        <w:rPr>
          <w:b/>
          <w:bCs/>
          <w:u w:val="single"/>
        </w:rPr>
        <w:t xml:space="preserve"> </w:t>
      </w:r>
      <w:r w:rsidR="00497F7B">
        <w:rPr>
          <w:b/>
          <w:bCs/>
          <w:u w:val="single"/>
        </w:rPr>
        <w:t>21/01/2025 19:35</w:t>
      </w:r>
    </w:p>
    <w:p w14:paraId="6582E638" w14:textId="5E3994B8" w:rsidR="00757EB1" w:rsidRDefault="00757EB1">
      <w:r>
        <w:t>Susan started with a welcome</w:t>
      </w:r>
      <w:r w:rsidR="00A901A3">
        <w:t xml:space="preserve"> address</w:t>
      </w:r>
      <w:r>
        <w:t xml:space="preserve"> and thanked Lin</w:t>
      </w:r>
      <w:r w:rsidR="00A901A3">
        <w:t>d</w:t>
      </w:r>
      <w:r>
        <w:t>sey for her 31 years of service.</w:t>
      </w:r>
    </w:p>
    <w:p w14:paraId="30ED0BDA" w14:textId="5B3933C0" w:rsidR="00D91231" w:rsidRDefault="00D91231">
      <w:r>
        <w:t>Susan thanked the members, committee and supporters and the Crown for providing the pub free of charge</w:t>
      </w:r>
      <w:r w:rsidR="00A901A3">
        <w:t xml:space="preserve"> for the AGM and introduced the format of the meeting. </w:t>
      </w:r>
      <w:r w:rsidR="00B14717">
        <w:t>After the welcome address</w:t>
      </w:r>
      <w:r w:rsidR="009D3E8A">
        <w:t xml:space="preserve">, was a celebration of members and their success this year which concluded in </w:t>
      </w:r>
      <w:r w:rsidR="007C1FB9">
        <w:t xml:space="preserve">the presentation of the </w:t>
      </w:r>
      <w:proofErr w:type="spellStart"/>
      <w:r w:rsidR="007C1FB9">
        <w:t>Caballine</w:t>
      </w:r>
      <w:proofErr w:type="spellEnd"/>
      <w:r w:rsidR="007C1FB9">
        <w:t xml:space="preserve"> and Be Fair awards presented by Lucinda Green MBE.</w:t>
      </w:r>
    </w:p>
    <w:p w14:paraId="178578BE" w14:textId="4F5FFF7B" w:rsidR="00D91231" w:rsidRDefault="00D91231">
      <w:r>
        <w:t>Raff</w:t>
      </w:r>
      <w:r w:rsidR="007C1FB9">
        <w:t>l</w:t>
      </w:r>
      <w:r>
        <w:t xml:space="preserve">e for World Horse welfare </w:t>
      </w:r>
      <w:r w:rsidR="004E4D5C">
        <w:t xml:space="preserve">was held at the end of the </w:t>
      </w:r>
      <w:r>
        <w:t>meeting</w:t>
      </w:r>
      <w:r w:rsidR="004E4D5C">
        <w:t xml:space="preserve"> and made </w:t>
      </w:r>
      <w:r w:rsidR="00946210">
        <w:t>£155</w:t>
      </w:r>
      <w:r>
        <w:t>.</w:t>
      </w:r>
    </w:p>
    <w:p w14:paraId="11D69F49" w14:textId="0CC8D853" w:rsidR="00D91231" w:rsidRDefault="00946210">
      <w:r>
        <w:t xml:space="preserve">Apologises received from </w:t>
      </w:r>
      <w:r w:rsidR="00AF1E9B">
        <w:t>Juli</w:t>
      </w:r>
      <w:r>
        <w:t>a</w:t>
      </w:r>
      <w:r w:rsidR="00AF1E9B">
        <w:t>, Ronda</w:t>
      </w:r>
      <w:r>
        <w:t>,</w:t>
      </w:r>
      <w:r w:rsidR="00AF1E9B">
        <w:t xml:space="preserve"> Barbara</w:t>
      </w:r>
      <w:r>
        <w:t>,</w:t>
      </w:r>
      <w:r w:rsidR="00AF1E9B">
        <w:t xml:space="preserve"> Val</w:t>
      </w:r>
      <w:r>
        <w:t xml:space="preserve">, and Louise to the committee. Sandra Groves added further apologises from </w:t>
      </w:r>
      <w:r w:rsidR="00AF1E9B">
        <w:t>Rosie</w:t>
      </w:r>
      <w:r>
        <w:t xml:space="preserve"> M.</w:t>
      </w:r>
    </w:p>
    <w:p w14:paraId="7E195E0D" w14:textId="04BC075C" w:rsidR="00AF1E9B" w:rsidRDefault="00AF1E9B">
      <w:r>
        <w:t xml:space="preserve">Minutes of last AGM were distributed </w:t>
      </w:r>
      <w:r w:rsidR="0033258F">
        <w:t xml:space="preserve">and </w:t>
      </w:r>
      <w:r w:rsidR="008500F1">
        <w:t xml:space="preserve">asked for </w:t>
      </w:r>
      <w:r w:rsidR="0033258F">
        <w:t>any matters arising</w:t>
      </w:r>
      <w:r w:rsidR="008500F1">
        <w:t>.</w:t>
      </w:r>
    </w:p>
    <w:p w14:paraId="25CEBF89" w14:textId="2AAF7B4E" w:rsidR="008500F1" w:rsidRDefault="00E458EF">
      <w:r>
        <w:t xml:space="preserve">Lindsey asked what the </w:t>
      </w:r>
      <w:r w:rsidR="008637AD">
        <w:t>a</w:t>
      </w:r>
      <w:r>
        <w:t xml:space="preserve">rea grant was used for </w:t>
      </w:r>
      <w:r w:rsidR="008637AD">
        <w:t>Susan will check what training was provided by the Grant and will send it through as a</w:t>
      </w:r>
      <w:r w:rsidR="00672ACE">
        <w:t xml:space="preserve"> correction to the minutes. Lindsey took the opportunity to thank the club for her leaving present</w:t>
      </w:r>
      <w:r w:rsidR="00D85EC0">
        <w:t xml:space="preserve">. </w:t>
      </w:r>
    </w:p>
    <w:p w14:paraId="6BCB9F24" w14:textId="2D54FD23" w:rsidR="00D85EC0" w:rsidRDefault="00CD616A">
      <w:r>
        <w:t>Elizabeth pr</w:t>
      </w:r>
      <w:r w:rsidR="001D3BF2">
        <w:t>oposed and Susie seconded that we accept the minutes</w:t>
      </w:r>
      <w:r w:rsidR="00946210">
        <w:t xml:space="preserve"> from the 2023 AGM</w:t>
      </w:r>
      <w:r w:rsidR="001D3BF2">
        <w:t>.</w:t>
      </w:r>
    </w:p>
    <w:p w14:paraId="7CD35C0F" w14:textId="58F8455E" w:rsidR="001D3BF2" w:rsidRDefault="000A51F6">
      <w:r>
        <w:t>Su</w:t>
      </w:r>
      <w:r w:rsidR="001D3BF2">
        <w:t>ccess for club members</w:t>
      </w:r>
      <w:r>
        <w:t xml:space="preserve"> at</w:t>
      </w:r>
      <w:r w:rsidR="001D3BF2">
        <w:t xml:space="preserve"> social rides, camp</w:t>
      </w:r>
      <w:r>
        <w:t>, instruction</w:t>
      </w:r>
      <w:r w:rsidR="001D3BF2">
        <w:t xml:space="preserve"> and competitions</w:t>
      </w:r>
      <w:r>
        <w:t xml:space="preserve"> was commented on as evidence the club was helping members t</w:t>
      </w:r>
      <w:r w:rsidR="00292274">
        <w:t xml:space="preserve">o </w:t>
      </w:r>
      <w:r>
        <w:t>achieve their goals and to enjoy their time with their horses.</w:t>
      </w:r>
    </w:p>
    <w:p w14:paraId="65E38589" w14:textId="2002B852" w:rsidR="002825A3" w:rsidRDefault="002825A3">
      <w:r>
        <w:t xml:space="preserve">Louise Makepeace joined the teams for the first time and enjoyed </w:t>
      </w:r>
      <w:r w:rsidR="002837A7">
        <w:t>success with her daughter</w:t>
      </w:r>
      <w:r w:rsidR="00292274">
        <w:t xml:space="preserve"> Scarlett at the Tidworth Showjumping in March.</w:t>
      </w:r>
    </w:p>
    <w:p w14:paraId="5152FA9A" w14:textId="2365EBBF" w:rsidR="002825A3" w:rsidRDefault="002825A3">
      <w:r>
        <w:t xml:space="preserve">Rachel Lambert </w:t>
      </w:r>
      <w:r w:rsidR="002837A7">
        <w:t>successfully for club and seen at London International</w:t>
      </w:r>
      <w:r w:rsidR="00292274">
        <w:t xml:space="preserve"> Horse Show</w:t>
      </w:r>
      <w:r w:rsidR="002837A7">
        <w:t xml:space="preserve"> showing this year</w:t>
      </w:r>
      <w:r w:rsidR="00292274">
        <w:t>.</w:t>
      </w:r>
    </w:p>
    <w:p w14:paraId="39E60D50" w14:textId="0B851C2D" w:rsidR="002837A7" w:rsidRDefault="00057F60">
      <w:r>
        <w:t xml:space="preserve">Have a </w:t>
      </w:r>
      <w:proofErr w:type="gramStart"/>
      <w:r>
        <w:t>go horse trials</w:t>
      </w:r>
      <w:proofErr w:type="gramEnd"/>
      <w:r w:rsidR="00292274">
        <w:t xml:space="preserve"> was a new event </w:t>
      </w:r>
      <w:r w:rsidR="0097136E">
        <w:t>for the club starting at</w:t>
      </w:r>
      <w:r>
        <w:t xml:space="preserve"> 40</w:t>
      </w:r>
      <w:r w:rsidR="0097136E">
        <w:t>cm</w:t>
      </w:r>
      <w:r>
        <w:t xml:space="preserve"> with good turn out</w:t>
      </w:r>
      <w:r w:rsidR="0097136E">
        <w:t xml:space="preserve"> and many requests to run again. </w:t>
      </w:r>
      <w:r w:rsidR="00865A7C">
        <w:t xml:space="preserve"> Members who enjoyed success on the day were </w:t>
      </w:r>
      <w:r>
        <w:t>Juliet G</w:t>
      </w:r>
      <w:r w:rsidR="00865A7C">
        <w:t>er</w:t>
      </w:r>
      <w:r>
        <w:t>rad</w:t>
      </w:r>
      <w:r w:rsidR="00865A7C">
        <w:t>,</w:t>
      </w:r>
      <w:r>
        <w:t xml:space="preserve"> Gareth Hall and Fiona</w:t>
      </w:r>
      <w:r w:rsidR="00865A7C">
        <w:t xml:space="preserve"> Webb and</w:t>
      </w:r>
      <w:r>
        <w:t xml:space="preserve"> Kay had a good day </w:t>
      </w:r>
      <w:r w:rsidR="00865A7C">
        <w:t>with her mare</w:t>
      </w:r>
      <w:r>
        <w:t xml:space="preserve"> Min</w:t>
      </w:r>
      <w:r w:rsidR="00865A7C">
        <w:t>n</w:t>
      </w:r>
      <w:r>
        <w:t>i</w:t>
      </w:r>
      <w:r w:rsidR="00865A7C">
        <w:t>e in the SJ</w:t>
      </w:r>
      <w:r w:rsidR="00E63750">
        <w:t xml:space="preserve"> classes.</w:t>
      </w:r>
    </w:p>
    <w:p w14:paraId="3E43C25E" w14:textId="1A340BAE" w:rsidR="00057F60" w:rsidRDefault="00057F60">
      <w:r>
        <w:t xml:space="preserve">Ruth and </w:t>
      </w:r>
      <w:r w:rsidR="00E63750">
        <w:t xml:space="preserve">her </w:t>
      </w:r>
      <w:r w:rsidR="00CF17F8">
        <w:t>equine partner got a special mention for the number of championships they attended this year which included two trips into Lincolnshire.</w:t>
      </w:r>
    </w:p>
    <w:p w14:paraId="6416CD50" w14:textId="529687C3" w:rsidR="00057F60" w:rsidRDefault="00057F60">
      <w:r>
        <w:t xml:space="preserve">Ian and </w:t>
      </w:r>
      <w:r w:rsidR="00CF17F8">
        <w:t>Catherine with Tally and Dusty represented the club</w:t>
      </w:r>
      <w:r w:rsidR="008B1EF4">
        <w:t xml:space="preserve"> at</w:t>
      </w:r>
      <w:r>
        <w:t xml:space="preserve"> Aston Le Walls</w:t>
      </w:r>
      <w:r w:rsidR="008B1EF4">
        <w:t xml:space="preserve"> Arena Eventing</w:t>
      </w:r>
      <w:r>
        <w:t xml:space="preserve"> Championships</w:t>
      </w:r>
      <w:r w:rsidR="008B1EF4">
        <w:t>. Ian was delighted to walk away with third</w:t>
      </w:r>
      <w:r w:rsidR="0081015B">
        <w:t xml:space="preserve"> place.</w:t>
      </w:r>
    </w:p>
    <w:p w14:paraId="14B0503D" w14:textId="7E54F30E" w:rsidR="00057F60" w:rsidRDefault="00057F60">
      <w:r>
        <w:t>Francis Hall</w:t>
      </w:r>
      <w:r w:rsidR="0081015B">
        <w:t>,</w:t>
      </w:r>
      <w:r w:rsidR="00EA19EC">
        <w:t xml:space="preserve"> Sophie Edwards, Frankie Driscoll</w:t>
      </w:r>
      <w:r w:rsidR="000D74A6">
        <w:t xml:space="preserve"> and </w:t>
      </w:r>
      <w:r>
        <w:t>Susie</w:t>
      </w:r>
      <w:r w:rsidR="000D74A6">
        <w:t xml:space="preserve"> Pool have qualified for the novice </w:t>
      </w:r>
      <w:proofErr w:type="gramStart"/>
      <w:r w:rsidR="00B44B36">
        <w:t xml:space="preserve">team </w:t>
      </w:r>
      <w:r w:rsidR="001556E6">
        <w:t xml:space="preserve"> </w:t>
      </w:r>
      <w:r w:rsidR="00B44B36">
        <w:t>dressage</w:t>
      </w:r>
      <w:proofErr w:type="gramEnd"/>
      <w:r w:rsidR="00B44B36">
        <w:t xml:space="preserve"> champs</w:t>
      </w:r>
      <w:r w:rsidR="0014625F">
        <w:t xml:space="preserve"> being held in </w:t>
      </w:r>
      <w:r w:rsidR="002D1D84">
        <w:t>April and the club wished them good luck.</w:t>
      </w:r>
    </w:p>
    <w:p w14:paraId="211B38CB" w14:textId="41FF3D6E" w:rsidR="001556E6" w:rsidRDefault="001556E6">
      <w:proofErr w:type="spellStart"/>
      <w:r>
        <w:t>Ca</w:t>
      </w:r>
      <w:r w:rsidR="002D1D84">
        <w:t>balline</w:t>
      </w:r>
      <w:proofErr w:type="spellEnd"/>
      <w:r>
        <w:t xml:space="preserve"> and Be Fair</w:t>
      </w:r>
      <w:r w:rsidR="002D1D84">
        <w:t xml:space="preserve"> awa</w:t>
      </w:r>
      <w:r w:rsidR="00F566D5">
        <w:t>rds</w:t>
      </w:r>
      <w:r>
        <w:t xml:space="preserve"> presented by Luci</w:t>
      </w:r>
      <w:r w:rsidR="00F566D5">
        <w:t>n</w:t>
      </w:r>
      <w:r>
        <w:t>da</w:t>
      </w:r>
      <w:r w:rsidR="00F566D5">
        <w:t xml:space="preserve"> Green. </w:t>
      </w:r>
      <w:proofErr w:type="gramStart"/>
      <w:r w:rsidR="00F566D5">
        <w:t>( For</w:t>
      </w:r>
      <w:proofErr w:type="gramEnd"/>
      <w:r w:rsidR="00F566D5">
        <w:t xml:space="preserve"> Full results see separate result sheet).</w:t>
      </w:r>
    </w:p>
    <w:p w14:paraId="0198A0D1" w14:textId="6E5E2146" w:rsidR="001556E6" w:rsidRDefault="00DB4BE2">
      <w:r>
        <w:t>Winner Be Fair – Kim Male</w:t>
      </w:r>
      <w:r w:rsidR="0053063A">
        <w:t xml:space="preserve"> – Billy </w:t>
      </w:r>
      <w:r w:rsidR="00CE63CD">
        <w:t>L</w:t>
      </w:r>
      <w:r w:rsidR="0053063A">
        <w:t xml:space="preserve">oves </w:t>
      </w:r>
      <w:r w:rsidR="00CE63CD">
        <w:t>C</w:t>
      </w:r>
      <w:r w:rsidR="0053063A">
        <w:t xml:space="preserve">ruising </w:t>
      </w:r>
      <w:r w:rsidR="007F1A9C">
        <w:t>Have stepped up to 90</w:t>
      </w:r>
      <w:r w:rsidR="00CE63CD">
        <w:t>cm for the eventing</w:t>
      </w:r>
      <w:r w:rsidR="007F1A9C">
        <w:t xml:space="preserve"> and </w:t>
      </w:r>
      <w:r w:rsidR="00CE63CD">
        <w:t xml:space="preserve">represented the club as part of an area 17 team at the championships held at </w:t>
      </w:r>
      <w:r w:rsidR="0053063A">
        <w:t>Swallclife</w:t>
      </w:r>
      <w:r w:rsidR="00CE63CD">
        <w:t>.</w:t>
      </w:r>
      <w:r w:rsidR="0053063A">
        <w:t xml:space="preserve"> </w:t>
      </w:r>
    </w:p>
    <w:p w14:paraId="45890075" w14:textId="47C7CCE3" w:rsidR="007F1A9C" w:rsidRDefault="007F1A9C">
      <w:r>
        <w:t>2</w:t>
      </w:r>
      <w:r w:rsidRPr="007F1A9C">
        <w:rPr>
          <w:vertAlign w:val="superscript"/>
        </w:rPr>
        <w:t>nd</w:t>
      </w:r>
      <w:r>
        <w:t xml:space="preserve"> Francis Hall </w:t>
      </w:r>
    </w:p>
    <w:p w14:paraId="4A885A9F" w14:textId="4B8331F1" w:rsidR="00D006F6" w:rsidRDefault="00913940">
      <w:r>
        <w:t>3</w:t>
      </w:r>
      <w:r w:rsidRPr="00913940">
        <w:rPr>
          <w:vertAlign w:val="superscript"/>
        </w:rPr>
        <w:t>rd</w:t>
      </w:r>
      <w:r>
        <w:t xml:space="preserve"> Ruth Spooner </w:t>
      </w:r>
    </w:p>
    <w:p w14:paraId="41C76489" w14:textId="767A64A5" w:rsidR="00D006F6" w:rsidRDefault="00D006F6">
      <w:proofErr w:type="spellStart"/>
      <w:r>
        <w:t>Ca</w:t>
      </w:r>
      <w:r w:rsidR="00CE63CD">
        <w:t>ball</w:t>
      </w:r>
      <w:r>
        <w:t>ine</w:t>
      </w:r>
      <w:proofErr w:type="spellEnd"/>
      <w:r>
        <w:t xml:space="preserve"> Trophy</w:t>
      </w:r>
    </w:p>
    <w:p w14:paraId="7E5A808D" w14:textId="0DC2C50A" w:rsidR="00D006F6" w:rsidRDefault="009C435C">
      <w:r>
        <w:lastRenderedPageBreak/>
        <w:t>1</w:t>
      </w:r>
      <w:proofErr w:type="gramStart"/>
      <w:r w:rsidR="00D006F6" w:rsidRPr="00C44405">
        <w:rPr>
          <w:vertAlign w:val="superscript"/>
        </w:rPr>
        <w:t>st</w:t>
      </w:r>
      <w:r w:rsidR="00C44405">
        <w:t xml:space="preserve"> </w:t>
      </w:r>
      <w:r w:rsidR="00D006F6">
        <w:t xml:space="preserve"> </w:t>
      </w:r>
      <w:r w:rsidR="009444C5">
        <w:t>Ian</w:t>
      </w:r>
      <w:proofErr w:type="gramEnd"/>
      <w:r w:rsidR="009444C5">
        <w:t xml:space="preserve"> Spalding</w:t>
      </w:r>
    </w:p>
    <w:p w14:paraId="22E3B477" w14:textId="739094FD" w:rsidR="009444C5" w:rsidRDefault="009444C5">
      <w:r>
        <w:t>2</w:t>
      </w:r>
      <w:r w:rsidRPr="009444C5">
        <w:rPr>
          <w:vertAlign w:val="superscript"/>
        </w:rPr>
        <w:t>nd</w:t>
      </w:r>
      <w:r>
        <w:t xml:space="preserve"> Chris Webb</w:t>
      </w:r>
    </w:p>
    <w:p w14:paraId="710BC098" w14:textId="34CD3140" w:rsidR="009444C5" w:rsidRDefault="009444C5">
      <w:r>
        <w:t>3</w:t>
      </w:r>
      <w:r w:rsidRPr="009444C5">
        <w:rPr>
          <w:vertAlign w:val="superscript"/>
        </w:rPr>
        <w:t>rd</w:t>
      </w:r>
      <w:r>
        <w:t xml:space="preserve"> Sue Baker</w:t>
      </w:r>
    </w:p>
    <w:p w14:paraId="065E7AF0" w14:textId="2305FFBD" w:rsidR="002810F3" w:rsidRDefault="00C44405">
      <w:proofErr w:type="spellStart"/>
      <w:r>
        <w:t>Caball</w:t>
      </w:r>
      <w:r w:rsidR="00E947A6">
        <w:t>ine</w:t>
      </w:r>
      <w:proofErr w:type="spellEnd"/>
      <w:r w:rsidR="00E947A6">
        <w:t xml:space="preserve"> Rose Bowl  </w:t>
      </w:r>
    </w:p>
    <w:p w14:paraId="7DFD4271" w14:textId="5DE71D5E" w:rsidR="00E048BE" w:rsidRDefault="00E947A6">
      <w:r>
        <w:t>1</w:t>
      </w:r>
      <w:r w:rsidRPr="00E947A6">
        <w:rPr>
          <w:vertAlign w:val="superscript"/>
        </w:rPr>
        <w:t>st</w:t>
      </w:r>
      <w:r>
        <w:t xml:space="preserve"> Susie Pool</w:t>
      </w:r>
    </w:p>
    <w:p w14:paraId="5F6E7CD8" w14:textId="3ED29B17" w:rsidR="00E947A6" w:rsidRDefault="0047315D">
      <w:r>
        <w:t>2</w:t>
      </w:r>
      <w:r w:rsidRPr="0047315D">
        <w:rPr>
          <w:vertAlign w:val="superscript"/>
        </w:rPr>
        <w:t>nd</w:t>
      </w:r>
      <w:r>
        <w:t xml:space="preserve"> Sandra Groves </w:t>
      </w:r>
    </w:p>
    <w:p w14:paraId="02621950" w14:textId="78C39BE9" w:rsidR="00F06BD0" w:rsidRDefault="00AB6B67">
      <w:r>
        <w:t>3</w:t>
      </w:r>
      <w:r w:rsidRPr="00AB6B67">
        <w:rPr>
          <w:vertAlign w:val="superscript"/>
        </w:rPr>
        <w:t>rd</w:t>
      </w:r>
      <w:r>
        <w:t xml:space="preserve"> Meridith</w:t>
      </w:r>
      <w:r w:rsidR="007221E1">
        <w:t xml:space="preserve"> Baker</w:t>
      </w:r>
    </w:p>
    <w:p w14:paraId="248A2BAB" w14:textId="47FBB888" w:rsidR="002810F3" w:rsidRDefault="00ED7D34">
      <w:r>
        <w:t>Non-Member</w:t>
      </w:r>
      <w:r w:rsidR="002810F3">
        <w:t xml:space="preserve"> Helpers</w:t>
      </w:r>
    </w:p>
    <w:p w14:paraId="2ED265E4" w14:textId="424666AD" w:rsidR="002810F3" w:rsidRDefault="002810F3">
      <w:r>
        <w:t>1</w:t>
      </w:r>
      <w:r w:rsidRPr="002810F3">
        <w:rPr>
          <w:vertAlign w:val="superscript"/>
        </w:rPr>
        <w:t>st</w:t>
      </w:r>
      <w:r>
        <w:t xml:space="preserve"> </w:t>
      </w:r>
      <w:r w:rsidR="007221E1">
        <w:t>Jean</w:t>
      </w:r>
      <w:r>
        <w:t xml:space="preserve"> McWilliam</w:t>
      </w:r>
    </w:p>
    <w:p w14:paraId="20FACCC3" w14:textId="77777777" w:rsidR="00E87025" w:rsidRDefault="002810F3">
      <w:r>
        <w:t>2</w:t>
      </w:r>
      <w:r w:rsidRPr="002810F3">
        <w:rPr>
          <w:vertAlign w:val="superscript"/>
        </w:rPr>
        <w:t>nd</w:t>
      </w:r>
      <w:r>
        <w:t xml:space="preserve"> Bill Clarke</w:t>
      </w:r>
      <w:r w:rsidR="00ED7D34">
        <w:t xml:space="preserve"> </w:t>
      </w:r>
    </w:p>
    <w:p w14:paraId="11B3948E" w14:textId="7B3AFCA2" w:rsidR="001F4812" w:rsidRDefault="001F4812">
      <w:r>
        <w:t>Brief Break</w:t>
      </w:r>
    </w:p>
    <w:p w14:paraId="590BAB90" w14:textId="4D3F5483" w:rsidR="00ED7D34" w:rsidRDefault="009D16EC">
      <w:r>
        <w:t>Co-Chair report was pre</w:t>
      </w:r>
      <w:r w:rsidR="001F4812">
        <w:t>sented</w:t>
      </w:r>
      <w:r w:rsidR="00E87025">
        <w:t xml:space="preserve"> by Fiona Webb and is attached.</w:t>
      </w:r>
    </w:p>
    <w:p w14:paraId="2C3FB8A4" w14:textId="7DE4A4F8" w:rsidR="00334C3D" w:rsidRDefault="00A5356F">
      <w:r>
        <w:t xml:space="preserve">Sue </w:t>
      </w:r>
      <w:r w:rsidR="00E87025">
        <w:t>p</w:t>
      </w:r>
      <w:r>
        <w:t>ropose</w:t>
      </w:r>
      <w:r w:rsidR="00E87025">
        <w:t>d and</w:t>
      </w:r>
      <w:r>
        <w:t xml:space="preserve"> Kim</w:t>
      </w:r>
      <w:r w:rsidR="00E87025">
        <w:t xml:space="preserve"> seconded th</w:t>
      </w:r>
      <w:r w:rsidR="00995C7C">
        <w:t>at the</w:t>
      </w:r>
      <w:r>
        <w:t xml:space="preserve"> Chairmans report </w:t>
      </w:r>
      <w:r w:rsidR="00995C7C">
        <w:t xml:space="preserve">be </w:t>
      </w:r>
      <w:r>
        <w:t>accepted</w:t>
      </w:r>
      <w:r w:rsidR="00995C7C">
        <w:t>.</w:t>
      </w:r>
    </w:p>
    <w:p w14:paraId="16963BEB" w14:textId="1DE858C4" w:rsidR="001C4D22" w:rsidRDefault="00A5356F">
      <w:r>
        <w:t xml:space="preserve">Treasurers report and adoption of the accounts </w:t>
      </w:r>
      <w:r w:rsidR="0079341B">
        <w:t>presented by Chris Webb Treasurer.</w:t>
      </w:r>
      <w:r w:rsidR="00416E48">
        <w:t xml:space="preserve"> Highlights was big purchase this year in the </w:t>
      </w:r>
      <w:r w:rsidR="00185008">
        <w:t xml:space="preserve">new gazebos and increase cost in the storage </w:t>
      </w:r>
      <w:r w:rsidR="001052A8">
        <w:t>of the trailers. C</w:t>
      </w:r>
      <w:r w:rsidR="009F0EB0">
        <w:t>amp income was down</w:t>
      </w:r>
      <w:r w:rsidR="001052A8">
        <w:t xml:space="preserve"> resulting in a loss</w:t>
      </w:r>
      <w:r w:rsidR="000F2B7F">
        <w:t xml:space="preserve"> and was the </w:t>
      </w:r>
      <w:r w:rsidR="00346A5A">
        <w:t xml:space="preserve">use of </w:t>
      </w:r>
      <w:r w:rsidR="009F0EB0">
        <w:t>instruction</w:t>
      </w:r>
      <w:r w:rsidR="00346A5A">
        <w:t>.</w:t>
      </w:r>
      <w:r w:rsidR="00C4671F">
        <w:t xml:space="preserve"> These costs </w:t>
      </w:r>
      <w:proofErr w:type="gramStart"/>
      <w:r w:rsidR="00C4671F">
        <w:t xml:space="preserve">were </w:t>
      </w:r>
      <w:r w:rsidR="009F0EB0">
        <w:t xml:space="preserve"> offset</w:t>
      </w:r>
      <w:proofErr w:type="gramEnd"/>
      <w:r w:rsidR="009F0EB0">
        <w:t xml:space="preserve"> by increased </w:t>
      </w:r>
      <w:r w:rsidR="00C4671F">
        <w:t>revenue from</w:t>
      </w:r>
      <w:r w:rsidR="009F0EB0">
        <w:t xml:space="preserve"> competition fees.</w:t>
      </w:r>
      <w:r w:rsidR="00C4671F">
        <w:t xml:space="preserve"> The club finished with a</w:t>
      </w:r>
      <w:r w:rsidR="009F0EB0">
        <w:t xml:space="preserve"> </w:t>
      </w:r>
      <w:r w:rsidR="001C4D22">
        <w:t xml:space="preserve">£1185 </w:t>
      </w:r>
      <w:r w:rsidR="001202A9">
        <w:t>s</w:t>
      </w:r>
      <w:r w:rsidR="001C4D22">
        <w:t>urplus</w:t>
      </w:r>
      <w:r w:rsidR="001202A9">
        <w:t xml:space="preserve"> for the year</w:t>
      </w:r>
      <w:r w:rsidR="001C4D22">
        <w:t>. Balance sheet</w:t>
      </w:r>
      <w:r w:rsidR="001202A9">
        <w:t xml:space="preserve"> showed</w:t>
      </w:r>
      <w:r w:rsidR="009F5C6C">
        <w:t xml:space="preserve"> an</w:t>
      </w:r>
      <w:r w:rsidR="001C4D22">
        <w:t xml:space="preserve"> end of year cash balance £23000</w:t>
      </w:r>
      <w:r w:rsidR="009F5C6C">
        <w:t>, after the disposal costs of the old club caravan</w:t>
      </w:r>
      <w:r w:rsidR="005904D8">
        <w:t xml:space="preserve">. </w:t>
      </w:r>
      <w:r w:rsidR="00805CF9">
        <w:t>Questions were then invited from the floor.</w:t>
      </w:r>
    </w:p>
    <w:p w14:paraId="799CA6B0" w14:textId="77777777" w:rsidR="00F337C2" w:rsidRDefault="005904D8">
      <w:r>
        <w:t>Lindsey</w:t>
      </w:r>
      <w:r w:rsidR="00805CF9">
        <w:t xml:space="preserve"> Hills asked a question regarding the e</w:t>
      </w:r>
      <w:r>
        <w:t>quipment storage cost</w:t>
      </w:r>
      <w:r w:rsidR="00805CF9">
        <w:t xml:space="preserve"> being high</w:t>
      </w:r>
      <w:r w:rsidR="00305149">
        <w:t xml:space="preserve"> (£150 pm) and had the committee </w:t>
      </w:r>
      <w:proofErr w:type="gramStart"/>
      <w:r w:rsidR="00305149">
        <w:t xml:space="preserve">looked </w:t>
      </w:r>
      <w:r w:rsidR="00F337C2">
        <w:t>into</w:t>
      </w:r>
      <w:proofErr w:type="gramEnd"/>
      <w:r w:rsidR="00F337C2">
        <w:t xml:space="preserve"> other </w:t>
      </w:r>
      <w:r>
        <w:t xml:space="preserve">options. </w:t>
      </w:r>
    </w:p>
    <w:p w14:paraId="679DE5A0" w14:textId="52FC19E0" w:rsidR="005904D8" w:rsidRDefault="00F337C2">
      <w:r>
        <w:t xml:space="preserve">Susan addressed the question and reported that the committee had </w:t>
      </w:r>
      <w:r w:rsidR="005904D8">
        <w:t xml:space="preserve">selected the cheapest </w:t>
      </w:r>
      <w:r w:rsidR="00ED39F4">
        <w:t xml:space="preserve">viable </w:t>
      </w:r>
      <w:r w:rsidR="005904D8">
        <w:t>option</w:t>
      </w:r>
      <w:r w:rsidR="00ED39F4">
        <w:t xml:space="preserve"> open to us at the time. Frenches Farm was the cheapest still on offer to the club and </w:t>
      </w:r>
      <w:r w:rsidR="00692AA1">
        <w:t>Fiona Webb added that many places approached didn’t have the capacity to take 5 units.</w:t>
      </w:r>
      <w:r w:rsidR="00BA4EB6">
        <w:t xml:space="preserve"> Explained that we would always be </w:t>
      </w:r>
      <w:r w:rsidR="005904D8">
        <w:t xml:space="preserve">looking </w:t>
      </w:r>
      <w:r w:rsidR="00BA4EB6">
        <w:t>to review</w:t>
      </w:r>
      <w:r w:rsidR="005904D8">
        <w:t xml:space="preserve"> </w:t>
      </w:r>
      <w:r w:rsidR="00D21881">
        <w:t>ongoing</w:t>
      </w:r>
      <w:r w:rsidR="005904D8">
        <w:t xml:space="preserve"> costs</w:t>
      </w:r>
      <w:r w:rsidR="00BA4EB6">
        <w:t xml:space="preserve"> and to reduce</w:t>
      </w:r>
      <w:r w:rsidR="005D0B3F">
        <w:t xml:space="preserve"> these where possible including</w:t>
      </w:r>
      <w:r w:rsidR="005904D8">
        <w:t xml:space="preserve"> looking at </w:t>
      </w:r>
      <w:r w:rsidR="00F965CA">
        <w:t>if we can reduce what needs to be stored. Lindsey suggested we ask membership if they knew anywhere which may be cheaper.</w:t>
      </w:r>
      <w:r w:rsidR="00D21881">
        <w:t xml:space="preserve"> Agreed we would request if members </w:t>
      </w:r>
      <w:r w:rsidR="005D0B3F">
        <w:t>k</w:t>
      </w:r>
      <w:r w:rsidR="00D21881">
        <w:t>new of any other options.</w:t>
      </w:r>
    </w:p>
    <w:p w14:paraId="34E66A3D" w14:textId="7D8928F6" w:rsidR="00D21881" w:rsidRDefault="00FA11F5">
      <w:r>
        <w:t>Helen proposed we adopt the accounts</w:t>
      </w:r>
      <w:r w:rsidR="005D0B3F">
        <w:t xml:space="preserve"> which was seconded by </w:t>
      </w:r>
      <w:r>
        <w:t>Janet</w:t>
      </w:r>
      <w:r w:rsidR="005D0B3F">
        <w:t>.</w:t>
      </w:r>
    </w:p>
    <w:p w14:paraId="42CAAE4E" w14:textId="693138AA" w:rsidR="00FA11F5" w:rsidRDefault="00FA11F5">
      <w:r>
        <w:t>EJBC has been engaged as auditor as our current auditor has stepped down</w:t>
      </w:r>
      <w:r w:rsidR="005D0B3F">
        <w:t xml:space="preserve"> due to ill health</w:t>
      </w:r>
      <w:r>
        <w:t>.</w:t>
      </w:r>
    </w:p>
    <w:p w14:paraId="2EF6B324" w14:textId="57CCDE8D" w:rsidR="004718E0" w:rsidRDefault="00B22523">
      <w:r>
        <w:t>Subscriptions and membership – introduction of Sports 80 mandated nationwide system</w:t>
      </w:r>
      <w:r w:rsidR="00B01E29">
        <w:t xml:space="preserve"> so we are having to adopt it.</w:t>
      </w:r>
    </w:p>
    <w:p w14:paraId="3BB0CAAE" w14:textId="317ABAD3" w:rsidR="000725A3" w:rsidRDefault="000725A3">
      <w:r>
        <w:t xml:space="preserve">Sports 80 </w:t>
      </w:r>
      <w:r w:rsidR="000534CB">
        <w:t xml:space="preserve">– Rolling membership means we </w:t>
      </w:r>
      <w:proofErr w:type="spellStart"/>
      <w:r w:rsidR="000534CB">
        <w:t>can not</w:t>
      </w:r>
      <w:proofErr w:type="spellEnd"/>
      <w:r w:rsidR="000534CB">
        <w:t xml:space="preserve"> be so flexible</w:t>
      </w:r>
      <w:r w:rsidR="00C6120A">
        <w:t xml:space="preserve">. With </w:t>
      </w:r>
      <w:r w:rsidR="008067C5">
        <w:t>a rolling</w:t>
      </w:r>
      <w:r w:rsidR="00C6120A">
        <w:t xml:space="preserve"> membership year</w:t>
      </w:r>
      <w:r w:rsidR="008067C5">
        <w:t xml:space="preserve"> system there is no </w:t>
      </w:r>
      <w:r w:rsidR="004718EE">
        <w:t xml:space="preserve">scope for </w:t>
      </w:r>
      <w:r w:rsidR="00C6120A">
        <w:t>a reduced rate for early renewal</w:t>
      </w:r>
      <w:r w:rsidR="004718EE">
        <w:t xml:space="preserve"> so this will be removed as a membership option</w:t>
      </w:r>
      <w:r w:rsidR="00C6120A">
        <w:t xml:space="preserve">. </w:t>
      </w:r>
      <w:r w:rsidR="00A22D13">
        <w:t>We are unable to setup</w:t>
      </w:r>
      <w:r w:rsidR="00AA1978">
        <w:t xml:space="preserve"> a</w:t>
      </w:r>
      <w:r w:rsidR="00A22D13">
        <w:t xml:space="preserve"> </w:t>
      </w:r>
      <w:proofErr w:type="gramStart"/>
      <w:r w:rsidR="00A22D13">
        <w:t>Non</w:t>
      </w:r>
      <w:r w:rsidR="00AA1978">
        <w:t>-</w:t>
      </w:r>
      <w:r w:rsidR="00A22D13">
        <w:t>riding</w:t>
      </w:r>
      <w:proofErr w:type="gramEnd"/>
      <w:r w:rsidR="00AA1978">
        <w:t xml:space="preserve"> membership that charges less than the BRC contribution of </w:t>
      </w:r>
      <w:r w:rsidR="004B0CA7">
        <w:t xml:space="preserve">£26 therefore the decision was made to set up this category for £26 and members to apply to the treasurer for a refund of £8 to honour the non-riding member rate </w:t>
      </w:r>
      <w:r w:rsidR="004B0CA7">
        <w:lastRenderedPageBreak/>
        <w:t xml:space="preserve">agreed </w:t>
      </w:r>
      <w:r w:rsidR="00737CEC">
        <w:t xml:space="preserve">by the club at last </w:t>
      </w:r>
      <w:proofErr w:type="spellStart"/>
      <w:r w:rsidR="00737CEC">
        <w:t>years</w:t>
      </w:r>
      <w:proofErr w:type="spellEnd"/>
      <w:r w:rsidR="00737CEC">
        <w:t xml:space="preserve"> AGM.</w:t>
      </w:r>
      <w:r w:rsidR="00A22D13">
        <w:t xml:space="preserve"> </w:t>
      </w:r>
      <w:r w:rsidR="00FF0011">
        <w:t>Honorary</w:t>
      </w:r>
      <w:r w:rsidR="00934C97">
        <w:t xml:space="preserve"> members</w:t>
      </w:r>
      <w:r w:rsidR="00737CEC">
        <w:t xml:space="preserve"> will be added manually by Janet (Membership secretary)</w:t>
      </w:r>
      <w:r w:rsidR="00267E10">
        <w:t>.</w:t>
      </w:r>
      <w:r w:rsidR="00473F21">
        <w:t xml:space="preserve"> </w:t>
      </w:r>
    </w:p>
    <w:p w14:paraId="1263647E" w14:textId="4D750493" w:rsidR="00473F21" w:rsidRDefault="009B655A">
      <w:r>
        <w:t xml:space="preserve">Bottom line is we </w:t>
      </w:r>
      <w:r w:rsidR="0093250C">
        <w:t>must</w:t>
      </w:r>
      <w:r>
        <w:t xml:space="preserve"> pay £26 to </w:t>
      </w:r>
      <w:r w:rsidR="000713BF">
        <w:t>BRC</w:t>
      </w:r>
      <w:r>
        <w:t xml:space="preserve"> for all members. </w:t>
      </w:r>
      <w:r w:rsidR="0075652B">
        <w:t>Going forward we are proposing to change membership categories</w:t>
      </w:r>
      <w:r w:rsidR="005A08D2">
        <w:t>.</w:t>
      </w:r>
    </w:p>
    <w:p w14:paraId="319F4CFE" w14:textId="5CA49C79" w:rsidR="005A08D2" w:rsidRDefault="005A08D2" w:rsidP="00964B29">
      <w:pPr>
        <w:ind w:left="720"/>
      </w:pPr>
      <w:r>
        <w:t xml:space="preserve">Full Riding Club </w:t>
      </w:r>
      <w:r w:rsidR="00964B29">
        <w:t>Membership</w:t>
      </w:r>
      <w:r>
        <w:t xml:space="preserve"> </w:t>
      </w:r>
      <w:r w:rsidR="000713BF">
        <w:t>BRC</w:t>
      </w:r>
      <w:r w:rsidR="0093250C">
        <w:t>’s</w:t>
      </w:r>
      <w:r w:rsidR="000713BF">
        <w:t xml:space="preserve"> </w:t>
      </w:r>
      <w:r w:rsidR="003B75BB">
        <w:t>min charge + an amount to be agreed at the AGM. Proposal for 2026 would be £26</w:t>
      </w:r>
      <w:r w:rsidR="002A4DE5">
        <w:t xml:space="preserve"> (Current BRC Charge)</w:t>
      </w:r>
      <w:r w:rsidR="003B75BB">
        <w:t xml:space="preserve"> + £10 </w:t>
      </w:r>
    </w:p>
    <w:p w14:paraId="70808827" w14:textId="730D03A7" w:rsidR="000713BF" w:rsidRDefault="00AD26DB" w:rsidP="00964B29">
      <w:pPr>
        <w:ind w:left="720"/>
      </w:pPr>
      <w:r>
        <w:t>Non-Riding</w:t>
      </w:r>
      <w:r w:rsidR="000713BF">
        <w:t xml:space="preserve"> Club members affiliated to BRC</w:t>
      </w:r>
      <w:r w:rsidR="0093250C">
        <w:t xml:space="preserve"> just the BRC charge </w:t>
      </w:r>
      <w:r w:rsidR="002A4DE5">
        <w:t>£26 (Current BRC Charge)</w:t>
      </w:r>
    </w:p>
    <w:p w14:paraId="5FA03F02" w14:textId="0A15D037" w:rsidR="002A4DE5" w:rsidRDefault="00F164AE" w:rsidP="00964B29">
      <w:pPr>
        <w:ind w:left="720"/>
      </w:pPr>
      <w:r>
        <w:t>Honorary</w:t>
      </w:r>
      <w:r w:rsidR="0093680A">
        <w:t xml:space="preserve"> members</w:t>
      </w:r>
      <w:r w:rsidR="00072482">
        <w:t>hip will remain free</w:t>
      </w:r>
      <w:r w:rsidR="0093680A">
        <w:t xml:space="preserve"> </w:t>
      </w:r>
      <w:r w:rsidR="00072482">
        <w:t xml:space="preserve">with the </w:t>
      </w:r>
      <w:r w:rsidR="0093680A">
        <w:t>club absorb</w:t>
      </w:r>
      <w:r w:rsidR="00072482">
        <w:t>ing</w:t>
      </w:r>
      <w:r w:rsidR="0093680A">
        <w:t xml:space="preserve"> the BRC </w:t>
      </w:r>
      <w:r w:rsidR="00072482">
        <w:t>fees.</w:t>
      </w:r>
    </w:p>
    <w:p w14:paraId="56C17AAC" w14:textId="2CDBD569" w:rsidR="00F164AE" w:rsidRDefault="00F164AE" w:rsidP="00964B29">
      <w:pPr>
        <w:ind w:left="720"/>
      </w:pPr>
      <w:r>
        <w:t xml:space="preserve">Associate Members </w:t>
      </w:r>
      <w:r w:rsidR="002C5D09">
        <w:t>(</w:t>
      </w:r>
      <w:r w:rsidR="00AD26DB">
        <w:t>Non-Riding</w:t>
      </w:r>
      <w:r w:rsidR="002C5D09">
        <w:t>)</w:t>
      </w:r>
      <w:r>
        <w:t xml:space="preserve"> </w:t>
      </w:r>
      <w:r w:rsidR="00072482">
        <w:t xml:space="preserve">will become a new category they will </w:t>
      </w:r>
      <w:r>
        <w:t>not</w:t>
      </w:r>
      <w:r w:rsidR="00072482">
        <w:t xml:space="preserve"> be</w:t>
      </w:r>
      <w:r>
        <w:t xml:space="preserve"> members of BR</w:t>
      </w:r>
      <w:r w:rsidR="00072482">
        <w:t>C</w:t>
      </w:r>
      <w:r w:rsidR="0016031C">
        <w:t>.</w:t>
      </w:r>
      <w:r w:rsidR="002C5D09">
        <w:t xml:space="preserve"> </w:t>
      </w:r>
      <w:r w:rsidR="0016031C">
        <w:t>They</w:t>
      </w:r>
      <w:r w:rsidR="000F2A62">
        <w:t xml:space="preserve"> would not get the benefits of BRC</w:t>
      </w:r>
      <w:r w:rsidR="00072482">
        <w:t xml:space="preserve"> membership such </w:t>
      </w:r>
      <w:proofErr w:type="gramStart"/>
      <w:r w:rsidR="00072482">
        <w:t xml:space="preserve">as </w:t>
      </w:r>
      <w:r w:rsidR="000F2A62">
        <w:t xml:space="preserve"> horse</w:t>
      </w:r>
      <w:proofErr w:type="gramEnd"/>
      <w:r w:rsidR="000F2A62">
        <w:t xml:space="preserve"> insurance and special offers</w:t>
      </w:r>
      <w:r w:rsidR="00DF4A53">
        <w:t xml:space="preserve"> </w:t>
      </w:r>
      <w:r w:rsidR="00072482">
        <w:t>and rider magazine or central c</w:t>
      </w:r>
      <w:r w:rsidR="00EE151A">
        <w:t xml:space="preserve">ommunications </w:t>
      </w:r>
      <w:r w:rsidR="00DF4A53">
        <w:t xml:space="preserve">but would get </w:t>
      </w:r>
      <w:r w:rsidR="00EE151A">
        <w:t xml:space="preserve">BVRC </w:t>
      </w:r>
      <w:r w:rsidR="00DF4A53">
        <w:t>membership rates for social events</w:t>
      </w:r>
      <w:r w:rsidR="00EE151A">
        <w:t xml:space="preserve"> and communications. They will </w:t>
      </w:r>
      <w:r w:rsidR="005550E9">
        <w:t xml:space="preserve">pay a nominal £8 fee direct to BVRC. </w:t>
      </w:r>
    </w:p>
    <w:p w14:paraId="270901FF" w14:textId="628DC7ED" w:rsidR="001E4686" w:rsidRDefault="001E4686" w:rsidP="00964B29">
      <w:pPr>
        <w:ind w:left="720"/>
      </w:pPr>
      <w:r>
        <w:t>No categories for late or early payment</w:t>
      </w:r>
    </w:p>
    <w:p w14:paraId="75D81814" w14:textId="4F978F70" w:rsidR="00AD26DB" w:rsidRDefault="00666CD9" w:rsidP="00AD26DB">
      <w:pPr>
        <w:jc w:val="both"/>
      </w:pPr>
      <w:r>
        <w:t xml:space="preserve">The changes will need proposal and agreement by the club </w:t>
      </w:r>
      <w:r w:rsidR="00840122">
        <w:t>before we can implement them.</w:t>
      </w:r>
      <w:r w:rsidR="00651B95">
        <w:t xml:space="preserve"> This will take place at an extraordinary</w:t>
      </w:r>
      <w:r w:rsidR="00020F50">
        <w:t xml:space="preserve"> general meeting later in the year with the date to be confirmed.</w:t>
      </w:r>
    </w:p>
    <w:p w14:paraId="4C62D6DB" w14:textId="29ADDE0F" w:rsidR="00840122" w:rsidRDefault="00840122" w:rsidP="00AD26DB">
      <w:pPr>
        <w:jc w:val="both"/>
      </w:pPr>
      <w:r>
        <w:t xml:space="preserve">Lindsey queried if </w:t>
      </w:r>
      <w:r w:rsidR="00C11D36">
        <w:t>we were happy that the reduced amount the club would be getting for membership would cover club costs.</w:t>
      </w:r>
      <w:r w:rsidR="00020F50">
        <w:t xml:space="preserve"> Pointing out this year we made £24</w:t>
      </w:r>
      <w:r w:rsidR="00467CD1">
        <w:t xml:space="preserve"> for every riding member and new proposal would only be £10.</w:t>
      </w:r>
      <w:r w:rsidR="00C11D36">
        <w:t xml:space="preserve"> </w:t>
      </w:r>
      <w:r w:rsidR="005A713A">
        <w:t>Susan advised that the membership</w:t>
      </w:r>
      <w:r w:rsidR="00CF4232">
        <w:t xml:space="preserve"> charges and </w:t>
      </w:r>
      <w:proofErr w:type="gramStart"/>
      <w:r w:rsidR="00CF4232">
        <w:t xml:space="preserve">changes </w:t>
      </w:r>
      <w:r w:rsidR="005A713A">
        <w:t xml:space="preserve"> </w:t>
      </w:r>
      <w:r w:rsidR="0098330F">
        <w:t>had</w:t>
      </w:r>
      <w:proofErr w:type="gramEnd"/>
      <w:r w:rsidR="0098330F">
        <w:t xml:space="preserve"> taken into account</w:t>
      </w:r>
      <w:r w:rsidR="00CF4232">
        <w:t xml:space="preserve"> what other clubs charge and the need to keep competitive in</w:t>
      </w:r>
      <w:r w:rsidR="00B027D5">
        <w:t xml:space="preserve"> the current financial climate and given the club</w:t>
      </w:r>
      <w:r w:rsidR="00037320">
        <w:t xml:space="preserve">’s current financial position </w:t>
      </w:r>
      <w:r w:rsidR="0098330F">
        <w:t xml:space="preserve">we were happy it would </w:t>
      </w:r>
      <w:r w:rsidR="000260E4">
        <w:t>not affect the club’s financial viability.</w:t>
      </w:r>
    </w:p>
    <w:p w14:paraId="43A04484" w14:textId="409FD110" w:rsidR="00EA36C3" w:rsidRDefault="00003094" w:rsidP="00AD26DB">
      <w:pPr>
        <w:jc w:val="both"/>
      </w:pPr>
      <w:r>
        <w:t>Lindsey raised a concern that the associate membership would split the club</w:t>
      </w:r>
      <w:r w:rsidR="0024261A">
        <w:t xml:space="preserve">. </w:t>
      </w:r>
      <w:r w:rsidR="00E46611">
        <w:t xml:space="preserve">Susan said there was no reason to believe it </w:t>
      </w:r>
      <w:r w:rsidR="00D32F60">
        <w:t>would</w:t>
      </w:r>
      <w:r w:rsidR="006C64E5">
        <w:t>. Susan used Chris Webb as an example of the type of person we were aiming this membership at</w:t>
      </w:r>
      <w:r w:rsidR="00710190">
        <w:t xml:space="preserve">. IE someone who wished to support a family member who was involved in the club and hence would come to our socials and </w:t>
      </w:r>
      <w:r w:rsidR="004F0385">
        <w:t>help at events wh</w:t>
      </w:r>
      <w:r w:rsidR="00EA36C3">
        <w:t>o</w:t>
      </w:r>
      <w:r w:rsidR="004F0385">
        <w:t xml:space="preserve"> would be happy to pay a nominal fee for this but had no need for the benefits </w:t>
      </w:r>
      <w:r w:rsidR="002A6522">
        <w:t>of full</w:t>
      </w:r>
      <w:r w:rsidR="004F0385">
        <w:t xml:space="preserve"> BRC </w:t>
      </w:r>
      <w:r w:rsidR="00EA36C3">
        <w:t>affiliated</w:t>
      </w:r>
      <w:r w:rsidR="004F0385">
        <w:t xml:space="preserve"> non-riding membership for £26. Was </w:t>
      </w:r>
      <w:r w:rsidR="00071A44">
        <w:t xml:space="preserve">said </w:t>
      </w:r>
      <w:r w:rsidR="00E46611">
        <w:t xml:space="preserve">we could </w:t>
      </w:r>
      <w:r w:rsidR="002A6522">
        <w:t>review,</w:t>
      </w:r>
      <w:r w:rsidR="00E46611">
        <w:t xml:space="preserve"> and </w:t>
      </w:r>
      <w:r w:rsidR="00D32F60">
        <w:t>issues</w:t>
      </w:r>
      <w:r w:rsidR="00071A44">
        <w:t xml:space="preserve"> addressed as they arose.</w:t>
      </w:r>
      <w:r w:rsidR="00D32F60">
        <w:t xml:space="preserve"> </w:t>
      </w:r>
    </w:p>
    <w:p w14:paraId="35E0BF0D" w14:textId="0CAA9B63" w:rsidR="000260E4" w:rsidRDefault="00EA36C3" w:rsidP="00AD26DB">
      <w:pPr>
        <w:jc w:val="both"/>
      </w:pPr>
      <w:r>
        <w:t>Lindsay asked what the club would do about members who couldn’t join online</w:t>
      </w:r>
      <w:r w:rsidR="00D63DC1">
        <w:t xml:space="preserve"> – Janet </w:t>
      </w:r>
      <w:r w:rsidR="002A6522">
        <w:t>explained that</w:t>
      </w:r>
      <w:r w:rsidR="00D32F60">
        <w:t xml:space="preserve"> we could do a manual upload for </w:t>
      </w:r>
      <w:r w:rsidR="001B4EC5">
        <w:t xml:space="preserve">those could not join </w:t>
      </w:r>
      <w:r w:rsidR="005F0883">
        <w:t>online</w:t>
      </w:r>
      <w:r w:rsidR="00D63DC1">
        <w:t xml:space="preserve"> like we do for honorary </w:t>
      </w:r>
      <w:proofErr w:type="gramStart"/>
      <w:r w:rsidR="00D63DC1">
        <w:t xml:space="preserve">members </w:t>
      </w:r>
      <w:r w:rsidR="001B4EC5">
        <w:t xml:space="preserve"> but</w:t>
      </w:r>
      <w:proofErr w:type="gramEnd"/>
      <w:r w:rsidR="001B4EC5">
        <w:t xml:space="preserve"> </w:t>
      </w:r>
      <w:r w:rsidR="00E14C95">
        <w:t>could not do it everyone due to the extra admin involved.</w:t>
      </w:r>
    </w:p>
    <w:p w14:paraId="48299E3C" w14:textId="7350B8D7" w:rsidR="00FD19BA" w:rsidRDefault="005F0883" w:rsidP="00AD26DB">
      <w:pPr>
        <w:jc w:val="both"/>
      </w:pPr>
      <w:r>
        <w:t xml:space="preserve">Lindsey requested </w:t>
      </w:r>
      <w:r w:rsidR="00C7742E">
        <w:t>last yea</w:t>
      </w:r>
      <w:r w:rsidR="00FD19BA">
        <w:t>r’s</w:t>
      </w:r>
      <w:r>
        <w:t xml:space="preserve"> membership numbers. Susan stated it was approx</w:t>
      </w:r>
      <w:r w:rsidR="00C7742E">
        <w:t>imately</w:t>
      </w:r>
      <w:r>
        <w:t xml:space="preserve"> 97</w:t>
      </w:r>
      <w:r w:rsidR="005567E8">
        <w:t xml:space="preserve"> </w:t>
      </w:r>
      <w:r w:rsidR="00C7742E">
        <w:t>included approximately</w:t>
      </w:r>
      <w:r w:rsidR="005567E8">
        <w:t xml:space="preserve"> 8 </w:t>
      </w:r>
      <w:r w:rsidR="002739CF">
        <w:t>honorary</w:t>
      </w:r>
      <w:r w:rsidR="005567E8">
        <w:t xml:space="preserve"> members but she would need to confirm the latest figures.</w:t>
      </w:r>
    </w:p>
    <w:p w14:paraId="1A22C30E" w14:textId="77777777" w:rsidR="000F2A85" w:rsidRDefault="000F2A85" w:rsidP="00AD26DB">
      <w:pPr>
        <w:jc w:val="both"/>
      </w:pPr>
    </w:p>
    <w:p w14:paraId="4670B03F" w14:textId="5B83A12E" w:rsidR="002739CF" w:rsidRDefault="003D582E" w:rsidP="00AD26DB">
      <w:pPr>
        <w:jc w:val="both"/>
      </w:pPr>
      <w:r>
        <w:t xml:space="preserve">Lindsey requested an explanation as to why changes had been made to the committee </w:t>
      </w:r>
      <w:r w:rsidR="009A2F84">
        <w:t>during the year.</w:t>
      </w:r>
    </w:p>
    <w:p w14:paraId="08508F89" w14:textId="796613BA" w:rsidR="009A2F84" w:rsidRDefault="009A2F84" w:rsidP="00AD26DB">
      <w:pPr>
        <w:jc w:val="both"/>
      </w:pPr>
      <w:r>
        <w:t xml:space="preserve">Susan explained that Hamish had left shortly after the AGM followed by Louise who stayed on to cover the </w:t>
      </w:r>
      <w:r w:rsidR="00574FE7">
        <w:t>secretaries’</w:t>
      </w:r>
      <w:r w:rsidR="0097707B">
        <w:t xml:space="preserve"> position whilst this was handed over </w:t>
      </w:r>
      <w:r w:rsidR="008C3B0D">
        <w:t>to</w:t>
      </w:r>
      <w:r w:rsidR="000F2A85">
        <w:t xml:space="preserve"> Leah.</w:t>
      </w:r>
      <w:r w:rsidR="008C3B0D">
        <w:t xml:space="preserve"> Janet who was</w:t>
      </w:r>
      <w:r w:rsidR="000F2A85">
        <w:t xml:space="preserve"> alre</w:t>
      </w:r>
      <w:r w:rsidR="00AA1D66">
        <w:t xml:space="preserve">ady our </w:t>
      </w:r>
      <w:r w:rsidR="00AA1D66">
        <w:lastRenderedPageBreak/>
        <w:t>membership secretary</w:t>
      </w:r>
      <w:r w:rsidR="004C375D">
        <w:t xml:space="preserve"> and doing a lot of work </w:t>
      </w:r>
      <w:r w:rsidR="00471662">
        <w:t>on integrating Sports 80</w:t>
      </w:r>
      <w:r w:rsidR="00C638DC">
        <w:t xml:space="preserve"> was invited to continue this role on the committee to allow better integr</w:t>
      </w:r>
      <w:r w:rsidR="005C4123">
        <w:t>ation.</w:t>
      </w:r>
    </w:p>
    <w:p w14:paraId="11841B31" w14:textId="6BA69AF9" w:rsidR="00574FE7" w:rsidRDefault="00574FE7" w:rsidP="00AD26DB">
      <w:pPr>
        <w:jc w:val="both"/>
      </w:pPr>
      <w:r>
        <w:t xml:space="preserve">Election of the </w:t>
      </w:r>
      <w:r w:rsidR="009D1141">
        <w:t>committee – Susan explained there were a fe</w:t>
      </w:r>
      <w:r w:rsidR="005C4123">
        <w:t>w</w:t>
      </w:r>
      <w:r w:rsidR="009D1141">
        <w:t xml:space="preserve"> positions that need </w:t>
      </w:r>
      <w:r w:rsidR="00281580">
        <w:t>re-election</w:t>
      </w:r>
      <w:r w:rsidR="005C4123">
        <w:t>.</w:t>
      </w:r>
    </w:p>
    <w:p w14:paraId="36482ACD" w14:textId="71A692C8" w:rsidR="004E466A" w:rsidRDefault="004E466A" w:rsidP="00AD26DB">
      <w:pPr>
        <w:jc w:val="both"/>
      </w:pPr>
      <w:r>
        <w:t>Invitation for new committee members made but no volu</w:t>
      </w:r>
      <w:r w:rsidR="003D1E16">
        <w:t>nteers came forward. Committee currently has at least 2 spare seats.</w:t>
      </w:r>
    </w:p>
    <w:p w14:paraId="7E315AC4" w14:textId="532694B2" w:rsidR="009D1141" w:rsidRDefault="00ED6E29" w:rsidP="00AD26DB">
      <w:pPr>
        <w:jc w:val="both"/>
      </w:pPr>
      <w:r>
        <w:t>Chris Webb</w:t>
      </w:r>
      <w:r w:rsidR="005C4123">
        <w:t xml:space="preserve"> was proposed</w:t>
      </w:r>
      <w:r w:rsidR="007206DD">
        <w:t xml:space="preserve"> to continue his role as </w:t>
      </w:r>
      <w:r>
        <w:t>Treasurer</w:t>
      </w:r>
      <w:r w:rsidR="007206DD">
        <w:t xml:space="preserve"> for a new term</w:t>
      </w:r>
      <w:r w:rsidR="00305134">
        <w:t xml:space="preserve"> proposed</w:t>
      </w:r>
      <w:r>
        <w:t xml:space="preserve"> by </w:t>
      </w:r>
      <w:r w:rsidR="00281580">
        <w:t>Lindsey</w:t>
      </w:r>
      <w:r w:rsidR="00305134">
        <w:t xml:space="preserve"> Hills</w:t>
      </w:r>
      <w:r w:rsidR="00281580">
        <w:t xml:space="preserve"> and seconded by Susie</w:t>
      </w:r>
      <w:r w:rsidR="00446FF0">
        <w:t xml:space="preserve"> Poole.</w:t>
      </w:r>
    </w:p>
    <w:p w14:paraId="2B27C3FE" w14:textId="29566B81" w:rsidR="00446FF0" w:rsidRDefault="00446FF0" w:rsidP="00AD26DB">
      <w:pPr>
        <w:jc w:val="both"/>
      </w:pPr>
      <w:r>
        <w:t xml:space="preserve">Club Secretary Sue Baker proposed by </w:t>
      </w:r>
      <w:r w:rsidR="00737E9E">
        <w:t>Helen and seconded by Sandra</w:t>
      </w:r>
    </w:p>
    <w:p w14:paraId="4EB45B8B" w14:textId="742A32EB" w:rsidR="00737E9E" w:rsidRDefault="00737E9E" w:rsidP="00AD26DB">
      <w:pPr>
        <w:jc w:val="both"/>
      </w:pPr>
      <w:r>
        <w:t>Membership Secretary</w:t>
      </w:r>
      <w:r w:rsidR="00715DD6">
        <w:t xml:space="preserve"> </w:t>
      </w:r>
      <w:r w:rsidR="00841C8E">
        <w:t xml:space="preserve">Janet </w:t>
      </w:r>
      <w:r w:rsidR="006718A8">
        <w:t>B</w:t>
      </w:r>
      <w:r w:rsidR="00305134">
        <w:t>ur</w:t>
      </w:r>
      <w:r w:rsidR="006718A8">
        <w:t>ne</w:t>
      </w:r>
      <w:r w:rsidR="00305134">
        <w:t>t</w:t>
      </w:r>
      <w:r w:rsidR="006718A8">
        <w:t>t</w:t>
      </w:r>
      <w:r w:rsidR="00715DD6">
        <w:t xml:space="preserve"> proposed by </w:t>
      </w:r>
      <w:r w:rsidR="006718A8">
        <w:t xml:space="preserve">Brenda and seconded </w:t>
      </w:r>
      <w:r w:rsidR="003745B1">
        <w:t xml:space="preserve">Elizabeth </w:t>
      </w:r>
    </w:p>
    <w:p w14:paraId="737840DC" w14:textId="496F891A" w:rsidR="009E46F0" w:rsidRDefault="00006BD6" w:rsidP="00AD26DB">
      <w:pPr>
        <w:jc w:val="both"/>
      </w:pPr>
      <w:r>
        <w:t xml:space="preserve">Social Media Secretary </w:t>
      </w:r>
      <w:r w:rsidRPr="00006BD6">
        <w:t>Leah Burgin</w:t>
      </w:r>
      <w:r>
        <w:t xml:space="preserve"> proposed by Meridith and seconde</w:t>
      </w:r>
      <w:r w:rsidR="00305134">
        <w:t>d</w:t>
      </w:r>
      <w:r>
        <w:t xml:space="preserve"> by Ruth </w:t>
      </w:r>
      <w:r w:rsidR="00C73E04">
        <w:t>Spooner</w:t>
      </w:r>
    </w:p>
    <w:p w14:paraId="6973160B" w14:textId="7B6E715A" w:rsidR="00C73E04" w:rsidRDefault="00E556B9" w:rsidP="00AD26DB">
      <w:pPr>
        <w:jc w:val="both"/>
      </w:pPr>
      <w:r>
        <w:t>We will be reviewing the club constitution this year and this will go to the extraordinary meeting.</w:t>
      </w:r>
    </w:p>
    <w:p w14:paraId="26037B2A" w14:textId="3112E8B0" w:rsidR="00E556B9" w:rsidRDefault="004915FE" w:rsidP="00AD26DB">
      <w:pPr>
        <w:jc w:val="both"/>
      </w:pPr>
      <w:r>
        <w:t>A.O.B</w:t>
      </w:r>
    </w:p>
    <w:p w14:paraId="58C36370" w14:textId="78DF7B07" w:rsidR="004915FE" w:rsidRDefault="004915FE" w:rsidP="00AD26DB">
      <w:pPr>
        <w:jc w:val="both"/>
      </w:pPr>
      <w:r>
        <w:t>Lindsey asked</w:t>
      </w:r>
      <w:r w:rsidR="00B56B68">
        <w:t xml:space="preserve"> why the members hadn’t been informed of </w:t>
      </w:r>
      <w:r>
        <w:t>team results</w:t>
      </w:r>
      <w:r w:rsidR="000B40A2">
        <w:t xml:space="preserve"> and that they be</w:t>
      </w:r>
      <w:r>
        <w:t xml:space="preserve"> documented to keep the archive up to date</w:t>
      </w:r>
      <w:r w:rsidR="003154D2">
        <w:t xml:space="preserve"> – Susan </w:t>
      </w:r>
      <w:r w:rsidR="000B40A2">
        <w:t>explained we had been using Facebook to wish lu</w:t>
      </w:r>
      <w:r w:rsidR="00E01AC3">
        <w:t xml:space="preserve">ck to our competitors and to distribute results but acknowledged the point made that not everybody engages with Facebook and </w:t>
      </w:r>
      <w:r w:rsidR="00084F27">
        <w:t>that we would look at other ways to keep the membership informed.</w:t>
      </w:r>
      <w:r w:rsidR="00655874">
        <w:t xml:space="preserve"> Lindsey asked for more reports on events. Ian pointed out that we had requested reports but there was only so many times we could chase members and not all championships were attended by committee members, so we had to rely on members’ feedback.</w:t>
      </w:r>
    </w:p>
    <w:p w14:paraId="3751D460" w14:textId="454F04AD" w:rsidR="003154D2" w:rsidRDefault="003154D2" w:rsidP="00AD26DB">
      <w:pPr>
        <w:jc w:val="both"/>
      </w:pPr>
      <w:r>
        <w:t>Lind</w:t>
      </w:r>
      <w:r w:rsidR="00C709C4">
        <w:t xml:space="preserve">sey asked when the newsletter would be out – </w:t>
      </w:r>
      <w:r w:rsidR="00FC06F4">
        <w:t>Fiona</w:t>
      </w:r>
      <w:r w:rsidR="00C709C4">
        <w:t xml:space="preserve"> replied we were aiming for </w:t>
      </w:r>
      <w:r w:rsidR="00FC06F4">
        <w:t>February</w:t>
      </w:r>
    </w:p>
    <w:p w14:paraId="21FAD042" w14:textId="7F45DDE8" w:rsidR="00C709C4" w:rsidRDefault="00655874" w:rsidP="00AD26DB">
      <w:pPr>
        <w:jc w:val="both"/>
      </w:pPr>
      <w:r>
        <w:t>Kim Male</w:t>
      </w:r>
      <w:r w:rsidR="007C1DF1">
        <w:t xml:space="preserve"> asked when the competition dates for the year would be available.</w:t>
      </w:r>
      <w:r w:rsidR="004B60AD">
        <w:t xml:space="preserve"> Most of the dates for events have been published and we are waiting </w:t>
      </w:r>
      <w:r w:rsidR="00007504">
        <w:t>on dates</w:t>
      </w:r>
      <w:r w:rsidR="007C1DF1">
        <w:t xml:space="preserve"> for the March SJ at Tidworth</w:t>
      </w:r>
      <w:r w:rsidR="00AF0F23">
        <w:t xml:space="preserve"> to finalise the last couple. They can be found on the website and a save the date email will be going out.</w:t>
      </w:r>
    </w:p>
    <w:p w14:paraId="778FFFAC" w14:textId="497C2A52" w:rsidR="00F8394D" w:rsidRDefault="00F8394D" w:rsidP="00AD26DB">
      <w:pPr>
        <w:jc w:val="both"/>
      </w:pPr>
      <w:r>
        <w:t>When will associate membership be available. Susan explained as it required club agreement we had to wait on the extraordinary meeting.</w:t>
      </w:r>
    </w:p>
    <w:p w14:paraId="6EA71C7F" w14:textId="51A86BA1" w:rsidR="005E16AD" w:rsidRDefault="005E16AD" w:rsidP="00AD26DB">
      <w:pPr>
        <w:jc w:val="both"/>
      </w:pPr>
      <w:r>
        <w:t xml:space="preserve">Lindsey asked if there were plans to move away from BRC association </w:t>
      </w:r>
      <w:r w:rsidR="007E4871">
        <w:t>– Susan replied it was an option we could re</w:t>
      </w:r>
      <w:r w:rsidR="00B72870">
        <w:t>vi</w:t>
      </w:r>
      <w:r w:rsidR="007E4871">
        <w:t>sit but it did come with co</w:t>
      </w:r>
      <w:r w:rsidR="00690693">
        <w:t>ns that we would need t</w:t>
      </w:r>
      <w:r w:rsidR="009A0FCE">
        <w:t xml:space="preserve">o address </w:t>
      </w:r>
      <w:r w:rsidR="007E4871">
        <w:t>as B</w:t>
      </w:r>
      <w:r w:rsidR="009A0FCE">
        <w:t>R</w:t>
      </w:r>
      <w:r w:rsidR="007E4871">
        <w:t xml:space="preserve">C currently </w:t>
      </w:r>
      <w:r w:rsidR="009A0FCE">
        <w:t>i</w:t>
      </w:r>
      <w:r w:rsidR="007E4871">
        <w:t>nsure our events.</w:t>
      </w:r>
    </w:p>
    <w:p w14:paraId="136265E3" w14:textId="2AB83C6B" w:rsidR="007E4871" w:rsidRDefault="00564D36" w:rsidP="00AD26DB">
      <w:pPr>
        <w:jc w:val="both"/>
      </w:pPr>
      <w:r>
        <w:t xml:space="preserve">Susan confirmed for this year that non riding members would need to renew on Sports 80 and then contact Chris for a refund in the difference between the £18 </w:t>
      </w:r>
      <w:r w:rsidR="00B72870">
        <w:t>agreed</w:t>
      </w:r>
      <w:r>
        <w:t xml:space="preserve"> at the last AGM and the £26 </w:t>
      </w:r>
      <w:r w:rsidR="00B72870">
        <w:t>charged by BRC.</w:t>
      </w:r>
    </w:p>
    <w:p w14:paraId="2A248389" w14:textId="66A34E18" w:rsidR="00B72870" w:rsidRDefault="00B72870" w:rsidP="00AD26DB">
      <w:pPr>
        <w:jc w:val="both"/>
      </w:pPr>
      <w:r>
        <w:t xml:space="preserve">AGM </w:t>
      </w:r>
      <w:proofErr w:type="gramStart"/>
      <w:r>
        <w:t>came to a close</w:t>
      </w:r>
      <w:proofErr w:type="gramEnd"/>
    </w:p>
    <w:p w14:paraId="754B0FDD" w14:textId="77777777" w:rsidR="00281580" w:rsidRDefault="00281580" w:rsidP="00AD26DB">
      <w:pPr>
        <w:jc w:val="both"/>
      </w:pPr>
    </w:p>
    <w:p w14:paraId="571CF950" w14:textId="77777777" w:rsidR="00574FE7" w:rsidRDefault="00574FE7" w:rsidP="00AD26DB">
      <w:pPr>
        <w:jc w:val="both"/>
      </w:pPr>
    </w:p>
    <w:p w14:paraId="2AACB3D3" w14:textId="77777777" w:rsidR="000260E4" w:rsidRDefault="000260E4" w:rsidP="00AD26DB">
      <w:pPr>
        <w:jc w:val="both"/>
      </w:pPr>
    </w:p>
    <w:p w14:paraId="54031CBC" w14:textId="77777777" w:rsidR="00AD26DB" w:rsidRDefault="00AD26DB" w:rsidP="00AD26DB"/>
    <w:p w14:paraId="44B9A2AD" w14:textId="77777777" w:rsidR="000F2A62" w:rsidRDefault="000F2A62" w:rsidP="00964B29">
      <w:pPr>
        <w:ind w:left="720"/>
      </w:pPr>
    </w:p>
    <w:p w14:paraId="59E1056B" w14:textId="77777777" w:rsidR="000725A3" w:rsidRDefault="000725A3"/>
    <w:p w14:paraId="256B7EDA" w14:textId="77777777" w:rsidR="00D21881" w:rsidRDefault="00D21881"/>
    <w:p w14:paraId="7ED4BF6C" w14:textId="77777777" w:rsidR="00F965CA" w:rsidRDefault="00F965CA"/>
    <w:p w14:paraId="6DC4E6C7" w14:textId="77777777" w:rsidR="00F965CA" w:rsidRDefault="00F965CA"/>
    <w:p w14:paraId="4DDF34FE" w14:textId="77777777" w:rsidR="002810F3" w:rsidRDefault="002810F3"/>
    <w:p w14:paraId="01BEB90D" w14:textId="77777777" w:rsidR="002810F3" w:rsidRDefault="002810F3"/>
    <w:p w14:paraId="0DB2E285" w14:textId="77777777" w:rsidR="00AD69F7" w:rsidRPr="00431316" w:rsidRDefault="00AD69F7"/>
    <w:sectPr w:rsidR="00AD69F7" w:rsidRPr="004313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F1E"/>
    <w:rsid w:val="00002705"/>
    <w:rsid w:val="00003094"/>
    <w:rsid w:val="00006BD6"/>
    <w:rsid w:val="00007504"/>
    <w:rsid w:val="00020F50"/>
    <w:rsid w:val="000260E4"/>
    <w:rsid w:val="00037320"/>
    <w:rsid w:val="000534CB"/>
    <w:rsid w:val="00057F60"/>
    <w:rsid w:val="000713BF"/>
    <w:rsid w:val="00071A44"/>
    <w:rsid w:val="00072482"/>
    <w:rsid w:val="000725A3"/>
    <w:rsid w:val="00075866"/>
    <w:rsid w:val="00083BE3"/>
    <w:rsid w:val="00084F27"/>
    <w:rsid w:val="000A51F6"/>
    <w:rsid w:val="000B40A2"/>
    <w:rsid w:val="000D1638"/>
    <w:rsid w:val="000D74A6"/>
    <w:rsid w:val="000F2A62"/>
    <w:rsid w:val="000F2A85"/>
    <w:rsid w:val="000F2B7F"/>
    <w:rsid w:val="001052A8"/>
    <w:rsid w:val="001202A9"/>
    <w:rsid w:val="0014625F"/>
    <w:rsid w:val="001556E6"/>
    <w:rsid w:val="0016031C"/>
    <w:rsid w:val="00184A40"/>
    <w:rsid w:val="00185008"/>
    <w:rsid w:val="001B4EC5"/>
    <w:rsid w:val="001C4D22"/>
    <w:rsid w:val="001D3BF2"/>
    <w:rsid w:val="001E4686"/>
    <w:rsid w:val="001F4812"/>
    <w:rsid w:val="0024261A"/>
    <w:rsid w:val="00267E10"/>
    <w:rsid w:val="002739CF"/>
    <w:rsid w:val="002810F3"/>
    <w:rsid w:val="00281580"/>
    <w:rsid w:val="002825A3"/>
    <w:rsid w:val="002837A7"/>
    <w:rsid w:val="00292274"/>
    <w:rsid w:val="002A4DE5"/>
    <w:rsid w:val="002A6522"/>
    <w:rsid w:val="002B1345"/>
    <w:rsid w:val="002C5D09"/>
    <w:rsid w:val="002D1D84"/>
    <w:rsid w:val="00305134"/>
    <w:rsid w:val="00305149"/>
    <w:rsid w:val="003154D2"/>
    <w:rsid w:val="0033258F"/>
    <w:rsid w:val="00334C3D"/>
    <w:rsid w:val="00346A5A"/>
    <w:rsid w:val="003745B1"/>
    <w:rsid w:val="003A0BFF"/>
    <w:rsid w:val="003B75BB"/>
    <w:rsid w:val="003D1E16"/>
    <w:rsid w:val="003D582E"/>
    <w:rsid w:val="00416E48"/>
    <w:rsid w:val="00431316"/>
    <w:rsid w:val="004347A3"/>
    <w:rsid w:val="00446FF0"/>
    <w:rsid w:val="00467CD1"/>
    <w:rsid w:val="00471662"/>
    <w:rsid w:val="004718E0"/>
    <w:rsid w:val="004718EE"/>
    <w:rsid w:val="0047315D"/>
    <w:rsid w:val="00473F21"/>
    <w:rsid w:val="004915FE"/>
    <w:rsid w:val="00497F7B"/>
    <w:rsid w:val="004B0CA7"/>
    <w:rsid w:val="004B60AD"/>
    <w:rsid w:val="004C375D"/>
    <w:rsid w:val="004E466A"/>
    <w:rsid w:val="004E4D5C"/>
    <w:rsid w:val="004F0385"/>
    <w:rsid w:val="00501E1B"/>
    <w:rsid w:val="005225DF"/>
    <w:rsid w:val="0053063A"/>
    <w:rsid w:val="005550E9"/>
    <w:rsid w:val="005567E8"/>
    <w:rsid w:val="00564D36"/>
    <w:rsid w:val="00574FE7"/>
    <w:rsid w:val="005904D8"/>
    <w:rsid w:val="0059403A"/>
    <w:rsid w:val="005A08D2"/>
    <w:rsid w:val="005A713A"/>
    <w:rsid w:val="005C4123"/>
    <w:rsid w:val="005D0B3F"/>
    <w:rsid w:val="005E16AD"/>
    <w:rsid w:val="005F0883"/>
    <w:rsid w:val="006065DC"/>
    <w:rsid w:val="00651B95"/>
    <w:rsid w:val="00655874"/>
    <w:rsid w:val="00660F1E"/>
    <w:rsid w:val="00666CD9"/>
    <w:rsid w:val="006718A8"/>
    <w:rsid w:val="00672ACE"/>
    <w:rsid w:val="00690693"/>
    <w:rsid w:val="00692AA1"/>
    <w:rsid w:val="006C64E5"/>
    <w:rsid w:val="00710190"/>
    <w:rsid w:val="00715DD6"/>
    <w:rsid w:val="007206DD"/>
    <w:rsid w:val="007221E1"/>
    <w:rsid w:val="00737CEC"/>
    <w:rsid w:val="00737E9E"/>
    <w:rsid w:val="0075652B"/>
    <w:rsid w:val="00757EB1"/>
    <w:rsid w:val="0079341B"/>
    <w:rsid w:val="007C1DF1"/>
    <w:rsid w:val="007C1FB9"/>
    <w:rsid w:val="007E4871"/>
    <w:rsid w:val="007F1A9C"/>
    <w:rsid w:val="00805CF9"/>
    <w:rsid w:val="008067C5"/>
    <w:rsid w:val="0081015B"/>
    <w:rsid w:val="00840122"/>
    <w:rsid w:val="00841C8E"/>
    <w:rsid w:val="008500F1"/>
    <w:rsid w:val="00860A2E"/>
    <w:rsid w:val="008637AD"/>
    <w:rsid w:val="00865A7C"/>
    <w:rsid w:val="008B1EF4"/>
    <w:rsid w:val="008C3B0D"/>
    <w:rsid w:val="00913940"/>
    <w:rsid w:val="0093250C"/>
    <w:rsid w:val="00934C97"/>
    <w:rsid w:val="0093680A"/>
    <w:rsid w:val="009444C5"/>
    <w:rsid w:val="00946210"/>
    <w:rsid w:val="00964B29"/>
    <w:rsid w:val="0097136E"/>
    <w:rsid w:val="0097333F"/>
    <w:rsid w:val="0097707B"/>
    <w:rsid w:val="0098330F"/>
    <w:rsid w:val="00995C7C"/>
    <w:rsid w:val="009A0FCE"/>
    <w:rsid w:val="009A2F84"/>
    <w:rsid w:val="009B655A"/>
    <w:rsid w:val="009C435C"/>
    <w:rsid w:val="009D1141"/>
    <w:rsid w:val="009D16EC"/>
    <w:rsid w:val="009D3E8A"/>
    <w:rsid w:val="009E46F0"/>
    <w:rsid w:val="009F0EB0"/>
    <w:rsid w:val="009F5C6C"/>
    <w:rsid w:val="00A22D13"/>
    <w:rsid w:val="00A5356F"/>
    <w:rsid w:val="00A901A3"/>
    <w:rsid w:val="00AA1978"/>
    <w:rsid w:val="00AA1D66"/>
    <w:rsid w:val="00AA2C8D"/>
    <w:rsid w:val="00AB6B67"/>
    <w:rsid w:val="00AD26DB"/>
    <w:rsid w:val="00AD3462"/>
    <w:rsid w:val="00AD69F7"/>
    <w:rsid w:val="00AF0F23"/>
    <w:rsid w:val="00AF1E9B"/>
    <w:rsid w:val="00B01E29"/>
    <w:rsid w:val="00B027D5"/>
    <w:rsid w:val="00B14717"/>
    <w:rsid w:val="00B22523"/>
    <w:rsid w:val="00B44B36"/>
    <w:rsid w:val="00B46750"/>
    <w:rsid w:val="00B46DED"/>
    <w:rsid w:val="00B56B68"/>
    <w:rsid w:val="00B63EA6"/>
    <w:rsid w:val="00B72870"/>
    <w:rsid w:val="00BA4EB6"/>
    <w:rsid w:val="00BA5B76"/>
    <w:rsid w:val="00BF3780"/>
    <w:rsid w:val="00C11D36"/>
    <w:rsid w:val="00C44405"/>
    <w:rsid w:val="00C4671F"/>
    <w:rsid w:val="00C6120A"/>
    <w:rsid w:val="00C61777"/>
    <w:rsid w:val="00C638DC"/>
    <w:rsid w:val="00C709C4"/>
    <w:rsid w:val="00C73E04"/>
    <w:rsid w:val="00C7742E"/>
    <w:rsid w:val="00CD616A"/>
    <w:rsid w:val="00CE63CD"/>
    <w:rsid w:val="00CF17F8"/>
    <w:rsid w:val="00CF4232"/>
    <w:rsid w:val="00D006F6"/>
    <w:rsid w:val="00D21881"/>
    <w:rsid w:val="00D32F60"/>
    <w:rsid w:val="00D63DC1"/>
    <w:rsid w:val="00D85EC0"/>
    <w:rsid w:val="00D91231"/>
    <w:rsid w:val="00D92F95"/>
    <w:rsid w:val="00DB4BE2"/>
    <w:rsid w:val="00DF4A53"/>
    <w:rsid w:val="00E01AC3"/>
    <w:rsid w:val="00E048BE"/>
    <w:rsid w:val="00E06C39"/>
    <w:rsid w:val="00E14C95"/>
    <w:rsid w:val="00E458EF"/>
    <w:rsid w:val="00E46611"/>
    <w:rsid w:val="00E556B9"/>
    <w:rsid w:val="00E63750"/>
    <w:rsid w:val="00E87025"/>
    <w:rsid w:val="00E933D8"/>
    <w:rsid w:val="00E947A6"/>
    <w:rsid w:val="00EA19EC"/>
    <w:rsid w:val="00EA36C3"/>
    <w:rsid w:val="00ED39F4"/>
    <w:rsid w:val="00ED6E29"/>
    <w:rsid w:val="00ED7D34"/>
    <w:rsid w:val="00EE151A"/>
    <w:rsid w:val="00F06BD0"/>
    <w:rsid w:val="00F164AE"/>
    <w:rsid w:val="00F22E18"/>
    <w:rsid w:val="00F337C2"/>
    <w:rsid w:val="00F566D5"/>
    <w:rsid w:val="00F8394D"/>
    <w:rsid w:val="00F965CA"/>
    <w:rsid w:val="00FA11F5"/>
    <w:rsid w:val="00FC06F4"/>
    <w:rsid w:val="00FC1A01"/>
    <w:rsid w:val="00FD19BA"/>
    <w:rsid w:val="00FE72E3"/>
    <w:rsid w:val="00FF0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DADD"/>
  <w15:chartTrackingRefBased/>
  <w15:docId w15:val="{71E41E9B-5196-4617-AB01-DFE31A54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F1E"/>
    <w:rPr>
      <w:rFonts w:eastAsiaTheme="majorEastAsia" w:cstheme="majorBidi"/>
      <w:color w:val="272727" w:themeColor="text1" w:themeTint="D8"/>
    </w:rPr>
  </w:style>
  <w:style w:type="paragraph" w:styleId="Title">
    <w:name w:val="Title"/>
    <w:basedOn w:val="Normal"/>
    <w:next w:val="Normal"/>
    <w:link w:val="TitleChar"/>
    <w:uiPriority w:val="10"/>
    <w:qFormat/>
    <w:rsid w:val="00660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F1E"/>
    <w:pPr>
      <w:spacing w:before="160"/>
      <w:jc w:val="center"/>
    </w:pPr>
    <w:rPr>
      <w:i/>
      <w:iCs/>
      <w:color w:val="404040" w:themeColor="text1" w:themeTint="BF"/>
    </w:rPr>
  </w:style>
  <w:style w:type="character" w:customStyle="1" w:styleId="QuoteChar">
    <w:name w:val="Quote Char"/>
    <w:basedOn w:val="DefaultParagraphFont"/>
    <w:link w:val="Quote"/>
    <w:uiPriority w:val="29"/>
    <w:rsid w:val="00660F1E"/>
    <w:rPr>
      <w:i/>
      <w:iCs/>
      <w:color w:val="404040" w:themeColor="text1" w:themeTint="BF"/>
    </w:rPr>
  </w:style>
  <w:style w:type="paragraph" w:styleId="ListParagraph">
    <w:name w:val="List Paragraph"/>
    <w:basedOn w:val="Normal"/>
    <w:uiPriority w:val="34"/>
    <w:qFormat/>
    <w:rsid w:val="00660F1E"/>
    <w:pPr>
      <w:ind w:left="720"/>
      <w:contextualSpacing/>
    </w:pPr>
  </w:style>
  <w:style w:type="character" w:styleId="IntenseEmphasis">
    <w:name w:val="Intense Emphasis"/>
    <w:basedOn w:val="DefaultParagraphFont"/>
    <w:uiPriority w:val="21"/>
    <w:qFormat/>
    <w:rsid w:val="00660F1E"/>
    <w:rPr>
      <w:i/>
      <w:iCs/>
      <w:color w:val="0F4761" w:themeColor="accent1" w:themeShade="BF"/>
    </w:rPr>
  </w:style>
  <w:style w:type="paragraph" w:styleId="IntenseQuote">
    <w:name w:val="Intense Quote"/>
    <w:basedOn w:val="Normal"/>
    <w:next w:val="Normal"/>
    <w:link w:val="IntenseQuoteChar"/>
    <w:uiPriority w:val="30"/>
    <w:qFormat/>
    <w:rsid w:val="00660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F1E"/>
    <w:rPr>
      <w:i/>
      <w:iCs/>
      <w:color w:val="0F4761" w:themeColor="accent1" w:themeShade="BF"/>
    </w:rPr>
  </w:style>
  <w:style w:type="character" w:styleId="IntenseReference">
    <w:name w:val="Intense Reference"/>
    <w:basedOn w:val="DefaultParagraphFont"/>
    <w:uiPriority w:val="32"/>
    <w:qFormat/>
    <w:rsid w:val="00660F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F2021ECB1DE24B96F555550DAD6DC7" ma:contentTypeVersion="18" ma:contentTypeDescription="Create a new document." ma:contentTypeScope="" ma:versionID="e5d77f1121a0d12c30b8fc7d5d194e49">
  <xsd:schema xmlns:xsd="http://www.w3.org/2001/XMLSchema" xmlns:xs="http://www.w3.org/2001/XMLSchema" xmlns:p="http://schemas.microsoft.com/office/2006/metadata/properties" xmlns:ns3="3801ed8f-f0c2-4d21-b3a5-b0f7b24bdfb0" xmlns:ns4="6b17f4e0-2097-4354-9ac1-c102fd6bd7dd" targetNamespace="http://schemas.microsoft.com/office/2006/metadata/properties" ma:root="true" ma:fieldsID="0532fc0ba993d7f51a361bb51987759a" ns3:_="" ns4:_="">
    <xsd:import namespace="3801ed8f-f0c2-4d21-b3a5-b0f7b24bdfb0"/>
    <xsd:import namespace="6b17f4e0-2097-4354-9ac1-c102fd6bd7dd"/>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1ed8f-f0c2-4d21-b3a5-b0f7b24bdfb0"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7f4e0-2097-4354-9ac1-c102fd6bd7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801ed8f-f0c2-4d21-b3a5-b0f7b24bdfb0" xsi:nil="true"/>
    <MigrationWizId xmlns="3801ed8f-f0c2-4d21-b3a5-b0f7b24bdfb0" xsi:nil="true"/>
    <MigrationWizIdPermissions xmlns="3801ed8f-f0c2-4d21-b3a5-b0f7b24bdfb0" xsi:nil="true"/>
    <MigrationWizIdVersion xmlns="3801ed8f-f0c2-4d21-b3a5-b0f7b24bdfb0" xsi:nil="true"/>
  </documentManagement>
</p:properties>
</file>

<file path=customXml/itemProps1.xml><?xml version="1.0" encoding="utf-8"?>
<ds:datastoreItem xmlns:ds="http://schemas.openxmlformats.org/officeDocument/2006/customXml" ds:itemID="{D1C1F0A3-8C08-4DC3-B717-DB1E7574254E}">
  <ds:schemaRefs>
    <ds:schemaRef ds:uri="http://schemas.microsoft.com/sharepoint/v3/contenttype/forms"/>
  </ds:schemaRefs>
</ds:datastoreItem>
</file>

<file path=customXml/itemProps2.xml><?xml version="1.0" encoding="utf-8"?>
<ds:datastoreItem xmlns:ds="http://schemas.openxmlformats.org/officeDocument/2006/customXml" ds:itemID="{1A016BE4-9F37-4490-AFD2-63C62F901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1ed8f-f0c2-4d21-b3a5-b0f7b24bdfb0"/>
    <ds:schemaRef ds:uri="6b17f4e0-2097-4354-9ac1-c102fd6bd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4D020F-19B7-4928-8749-84E0976736D5}">
  <ds:schemaRefs>
    <ds:schemaRef ds:uri="http://schemas.microsoft.com/office/2006/metadata/properties"/>
    <ds:schemaRef ds:uri="http://schemas.microsoft.com/office/infopath/2007/PartnerControls"/>
    <ds:schemaRef ds:uri="3801ed8f-f0c2-4d21-b3a5-b0f7b24bdfb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1522</Words>
  <Characters>8678</Characters>
  <Application>Microsoft Office Word</Application>
  <DocSecurity>0</DocSecurity>
  <Lines>72</Lines>
  <Paragraphs>20</Paragraphs>
  <ScaleCrop>false</ScaleCrop>
  <Company>NEC Software Solutions</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Spalding</dc:creator>
  <cp:keywords/>
  <dc:description/>
  <cp:lastModifiedBy>Ian Spalding</cp:lastModifiedBy>
  <cp:revision>2</cp:revision>
  <dcterms:created xsi:type="dcterms:W3CDTF">2025-02-18T19:34:00Z</dcterms:created>
  <dcterms:modified xsi:type="dcterms:W3CDTF">2025-02-18T19:34:00Z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41158c-2b72-419a-8904-6eaa65702ef4_Enabled">
    <vt:lpwstr>true</vt:lpwstr>
  </property>
  <property fmtid="{D5CDD505-2E9C-101B-9397-08002B2CF9AE}" pid="3" name="MSIP_Label_8f41158c-2b72-419a-8904-6eaa65702ef4_SetDate">
    <vt:lpwstr>2025-01-21T19:28:38Z</vt:lpwstr>
  </property>
  <property fmtid="{D5CDD505-2E9C-101B-9397-08002B2CF9AE}" pid="4" name="MSIP_Label_8f41158c-2b72-419a-8904-6eaa65702ef4_Method">
    <vt:lpwstr>Privileged</vt:lpwstr>
  </property>
  <property fmtid="{D5CDD505-2E9C-101B-9397-08002B2CF9AE}" pid="5" name="MSIP_Label_8f41158c-2b72-419a-8904-6eaa65702ef4_Name">
    <vt:lpwstr>UNCLASSIFIED</vt:lpwstr>
  </property>
  <property fmtid="{D5CDD505-2E9C-101B-9397-08002B2CF9AE}" pid="6" name="MSIP_Label_8f41158c-2b72-419a-8904-6eaa65702ef4_SiteId">
    <vt:lpwstr>1d23ed27-6f11-4050-874b-7e04ca535809</vt:lpwstr>
  </property>
  <property fmtid="{D5CDD505-2E9C-101B-9397-08002B2CF9AE}" pid="7" name="MSIP_Label_8f41158c-2b72-419a-8904-6eaa65702ef4_ActionId">
    <vt:lpwstr>cd2d8739-d635-4240-b81f-b564b6192805</vt:lpwstr>
  </property>
  <property fmtid="{D5CDD505-2E9C-101B-9397-08002B2CF9AE}" pid="8" name="MSIP_Label_8f41158c-2b72-419a-8904-6eaa65702ef4_ContentBits">
    <vt:lpwstr>0</vt:lpwstr>
  </property>
  <property fmtid="{D5CDD505-2E9C-101B-9397-08002B2CF9AE}" pid="9" name="ContentTypeId">
    <vt:lpwstr>0x010100EEF2021ECB1DE24B96F555550DAD6DC7</vt:lpwstr>
  </property>
</Properties>
</file>